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84" w:rsidRDefault="00144284" w:rsidP="0011214B">
      <w:pPr>
        <w:spacing w:line="240" w:lineRule="auto"/>
      </w:pPr>
      <w:bookmarkStart w:id="0" w:name="_GoBack"/>
      <w:bookmarkEnd w:id="0"/>
      <w:r w:rsidRPr="00144284">
        <w:t xml:space="preserve">Из всех </w:t>
      </w:r>
      <w:r>
        <w:t xml:space="preserve">проблем со здоровьем, которые могут поставить современного мужчину в тупик одной из наиболее серьезных является эректильная дисфункция, многим больше известна как «импотенция». Основная </w:t>
      </w:r>
      <w:r w:rsidR="00C51F3A">
        <w:t>проблема</w:t>
      </w:r>
      <w:r>
        <w:t xml:space="preserve"> данной болезни даже не в физиологическом проявлении, а в отношении к ней окружающих, импотенция считается «клеймом», чем-то постыдным для больного, поэтому в большинстве случаев он остается без поддержки близких, один-на-один со своей проблемой.</w:t>
      </w:r>
    </w:p>
    <w:p w:rsidR="00144284" w:rsidRDefault="00144284" w:rsidP="0011214B">
      <w:pPr>
        <w:spacing w:line="240" w:lineRule="auto"/>
      </w:pPr>
      <w:r>
        <w:t xml:space="preserve">Существует огромное количество медикаментозных и «народных» средств, которые помогают </w:t>
      </w:r>
      <w:r w:rsidR="0011214B">
        <w:t>или,</w:t>
      </w:r>
      <w:r>
        <w:t xml:space="preserve"> по крайней </w:t>
      </w:r>
      <w:r w:rsidR="0011214B">
        <w:t>мере,</w:t>
      </w:r>
      <w:r>
        <w:t xml:space="preserve"> должны помочь избавится от </w:t>
      </w:r>
      <w:r w:rsidR="00C51F3A">
        <w:t>эректильной</w:t>
      </w:r>
      <w:r>
        <w:t xml:space="preserve"> </w:t>
      </w:r>
      <w:r w:rsidR="00C51F3A">
        <w:t>дисфункции</w:t>
      </w:r>
      <w:r w:rsidR="00C45352">
        <w:t>. Оценивать эффективность нетрадиционной медицины было бы не корректно, но одним из лучших клинических средств</w:t>
      </w:r>
      <w:r w:rsidR="0011214B">
        <w:t>,</w:t>
      </w:r>
      <w:r w:rsidR="00C45352">
        <w:t xml:space="preserve"> призванных решить данную проблему является Зидена. </w:t>
      </w:r>
    </w:p>
    <w:p w:rsidR="00C45352" w:rsidRDefault="00C45352" w:rsidP="0011214B">
      <w:pPr>
        <w:spacing w:line="240" w:lineRule="auto"/>
        <w:jc w:val="center"/>
        <w:rPr>
          <w:b/>
        </w:rPr>
      </w:pPr>
      <w:r w:rsidRPr="00C45352">
        <w:rPr>
          <w:b/>
        </w:rPr>
        <w:t>Отличительные особенности и преимущества препарата</w:t>
      </w:r>
    </w:p>
    <w:p w:rsidR="00C45352" w:rsidRDefault="00DD531F" w:rsidP="0011214B">
      <w:pPr>
        <w:spacing w:line="240" w:lineRule="auto"/>
      </w:pPr>
      <w:r>
        <w:t xml:space="preserve">В </w:t>
      </w:r>
      <w:r w:rsidRPr="00DD531F">
        <w:rPr>
          <w:highlight w:val="yellow"/>
        </w:rPr>
        <w:t>инструкции к препарату Зидена</w:t>
      </w:r>
      <w:r>
        <w:t xml:space="preserve"> указано, что д</w:t>
      </w:r>
      <w:r w:rsidR="00C45352">
        <w:t>ействующим веществом таблеток является Уденафил – ингибитор ФДЕ-5 четвертого поколения. Зидена является прототипом некоторых других известных сре</w:t>
      </w:r>
      <w:proofErr w:type="gramStart"/>
      <w:r w:rsidR="00C45352">
        <w:t>дств дл</w:t>
      </w:r>
      <w:proofErr w:type="gramEnd"/>
      <w:r w:rsidR="00C45352">
        <w:t>я борьбы с импотенцией, но большинство из них не могут обеспечить такую же степень эффективности и безопасности.</w:t>
      </w:r>
    </w:p>
    <w:p w:rsidR="00C45352" w:rsidRDefault="00C45352" w:rsidP="0011214B">
      <w:pPr>
        <w:spacing w:line="240" w:lineRule="auto"/>
      </w:pPr>
      <w:r>
        <w:t xml:space="preserve">Одно из основных </w:t>
      </w:r>
      <w:r w:rsidR="00C51F3A">
        <w:t>преимуществ</w:t>
      </w:r>
      <w:r>
        <w:t xml:space="preserve"> данного средства состоит в том, что оно действует только при появлении у мужчины сексуального влечения. Это позволяет избежать неловких ситуаций, когда таблетки начинают действовать «</w:t>
      </w:r>
      <w:r w:rsidR="00C51F3A">
        <w:t>не вовремя</w:t>
      </w:r>
      <w:r>
        <w:t>»</w:t>
      </w:r>
      <w:r w:rsidR="00DD531F">
        <w:t>.</w:t>
      </w:r>
    </w:p>
    <w:p w:rsidR="00DD531F" w:rsidRDefault="00DD531F" w:rsidP="0011214B">
      <w:pPr>
        <w:spacing w:line="240" w:lineRule="auto"/>
      </w:pPr>
      <w:r>
        <w:t>Уденафил отличается оптимальным периодом действия – до 24 часов, но наибольший эффект можно ощутить приняв препарат за 30-60 минут до сексуальной активности. Кроме того действующее вещество не вызывает болезненных ощущений в мышцах, не провоцирует скачки давления и не искажает цветовосприятие, что позволяет применять средство без нарушения нормальной жизнедеятельности.</w:t>
      </w:r>
    </w:p>
    <w:p w:rsidR="00DD531F" w:rsidRDefault="00DD531F" w:rsidP="0011214B">
      <w:pPr>
        <w:spacing w:line="240" w:lineRule="auto"/>
      </w:pPr>
      <w:r>
        <w:t xml:space="preserve">Почему стоит </w:t>
      </w:r>
      <w:r w:rsidRPr="00DD531F">
        <w:rPr>
          <w:highlight w:val="yellow"/>
        </w:rPr>
        <w:t>купить таблетки Зидена</w:t>
      </w:r>
      <w:r>
        <w:t>? Существует целый ряд причин:</w:t>
      </w:r>
    </w:p>
    <w:p w:rsidR="00DD531F" w:rsidRDefault="00636598" w:rsidP="0011214B">
      <w:pPr>
        <w:pStyle w:val="a3"/>
        <w:numPr>
          <w:ilvl w:val="0"/>
          <w:numId w:val="3"/>
        </w:numPr>
        <w:spacing w:line="240" w:lineRule="auto"/>
      </w:pPr>
      <w:r>
        <w:t>Они возвращают мужскую силу и уверенность в себе</w:t>
      </w:r>
    </w:p>
    <w:p w:rsidR="00636598" w:rsidRDefault="00636598" w:rsidP="0011214B">
      <w:pPr>
        <w:pStyle w:val="a3"/>
        <w:numPr>
          <w:ilvl w:val="0"/>
          <w:numId w:val="3"/>
        </w:numPr>
        <w:spacing w:line="240" w:lineRule="auto"/>
      </w:pPr>
      <w:r>
        <w:t>Увеличивается время эрекции</w:t>
      </w:r>
    </w:p>
    <w:p w:rsidR="00636598" w:rsidRDefault="00636598" w:rsidP="0011214B">
      <w:pPr>
        <w:pStyle w:val="a3"/>
        <w:numPr>
          <w:ilvl w:val="0"/>
          <w:numId w:val="3"/>
        </w:numPr>
        <w:spacing w:line="240" w:lineRule="auto"/>
      </w:pPr>
      <w:r>
        <w:t xml:space="preserve">Улучшается потенция </w:t>
      </w:r>
    </w:p>
    <w:p w:rsidR="00636598" w:rsidRDefault="00636598" w:rsidP="0011214B">
      <w:pPr>
        <w:pStyle w:val="a3"/>
        <w:numPr>
          <w:ilvl w:val="0"/>
          <w:numId w:val="3"/>
        </w:numPr>
        <w:spacing w:line="240" w:lineRule="auto"/>
      </w:pPr>
      <w:r>
        <w:t>И главное – это средство, которое позволяет вылечить эректил</w:t>
      </w:r>
      <w:r w:rsidR="00C51F3A">
        <w:t>ь</w:t>
      </w:r>
      <w:r>
        <w:t xml:space="preserve">ную </w:t>
      </w:r>
      <w:r w:rsidR="00C51F3A">
        <w:t>дисфункцию,</w:t>
      </w:r>
      <w:r>
        <w:t xml:space="preserve"> а не забыть о проблеме на определенное время</w:t>
      </w:r>
    </w:p>
    <w:p w:rsidR="00C51F3A" w:rsidRPr="00C45352" w:rsidRDefault="00C51F3A" w:rsidP="0011214B">
      <w:pPr>
        <w:spacing w:line="240" w:lineRule="auto"/>
        <w:jc w:val="both"/>
      </w:pPr>
      <w:r>
        <w:t xml:space="preserve">Теперь покупатели из Украины без проблем могут </w:t>
      </w:r>
      <w:r w:rsidRPr="00C51F3A">
        <w:rPr>
          <w:highlight w:val="yellow"/>
        </w:rPr>
        <w:t>заказать таблетки Зидена для повышения эрекции в Киеве</w:t>
      </w:r>
      <w:r>
        <w:t xml:space="preserve"> или с доставкой в любой другой город страны. Стоит отметить, что вся продукция реализуется официальным дистрибьютором корейского производителя, поэтому качество и подлинность таблеток не вызывают сомнения.</w:t>
      </w:r>
    </w:p>
    <w:p w:rsidR="00C45352" w:rsidRDefault="00DD531F" w:rsidP="0011214B">
      <w:pPr>
        <w:spacing w:line="240" w:lineRule="auto"/>
        <w:jc w:val="center"/>
        <w:rPr>
          <w:b/>
        </w:rPr>
      </w:pPr>
      <w:r>
        <w:rPr>
          <w:b/>
        </w:rPr>
        <w:t xml:space="preserve">Отзывы и </w:t>
      </w:r>
      <w:r w:rsidR="00C51F3A" w:rsidRPr="00C51F3A">
        <w:rPr>
          <w:b/>
          <w:highlight w:val="yellow"/>
        </w:rPr>
        <w:t>стоимость препарата</w:t>
      </w:r>
    </w:p>
    <w:p w:rsidR="00636598" w:rsidRDefault="00636598" w:rsidP="0011214B">
      <w:pPr>
        <w:spacing w:line="240" w:lineRule="auto"/>
      </w:pPr>
      <w:r>
        <w:t xml:space="preserve">Любой пользователь сети может найти многочисленные </w:t>
      </w:r>
      <w:r w:rsidRPr="00636598">
        <w:rPr>
          <w:highlight w:val="yellow"/>
        </w:rPr>
        <w:t>отзывы о таблетках Зидена</w:t>
      </w:r>
      <w:r>
        <w:t xml:space="preserve">. Свои мнения по поводу эффективности средства выражают мужчины различного возраста и разными проблемами. Так можно </w:t>
      </w:r>
      <w:r w:rsidR="0011214B">
        <w:t>заметить,</w:t>
      </w:r>
      <w:r>
        <w:t xml:space="preserve"> что Зидена используется не только людьми в зрелом возрасте</w:t>
      </w:r>
      <w:r w:rsidR="00C51F3A">
        <w:t xml:space="preserve">, у которых дисфункция вызвана физиологическим состоянием организма, но молодыми мужчинами, которые часто переживают стрессы или из-за постоянной работы не могут придерживаться нужного режима питания и выполнять физические упражнения. </w:t>
      </w:r>
    </w:p>
    <w:p w:rsidR="00C51F3A" w:rsidRDefault="00C51F3A" w:rsidP="0011214B">
      <w:pPr>
        <w:spacing w:line="240" w:lineRule="auto"/>
      </w:pPr>
      <w:r>
        <w:t xml:space="preserve">Многие применяют препарат в качестве вспомогательного средства для более стабильной и длительной эрекции, чтобы сделать свою половую жизнь более насыщенной и разнообразной. </w:t>
      </w:r>
    </w:p>
    <w:p w:rsidR="00C51F3A" w:rsidRPr="00636598" w:rsidRDefault="00C51F3A" w:rsidP="0011214B">
      <w:pPr>
        <w:spacing w:line="240" w:lineRule="auto"/>
      </w:pPr>
      <w:r>
        <w:t xml:space="preserve">Средняя </w:t>
      </w:r>
      <w:r w:rsidRPr="0011214B">
        <w:rPr>
          <w:highlight w:val="yellow"/>
        </w:rPr>
        <w:t>цена препарата Зидена в Украине</w:t>
      </w:r>
      <w:r>
        <w:t xml:space="preserve"> составляет 200 грн за 100мг таблетку. </w:t>
      </w:r>
      <w:r w:rsidR="0011214B">
        <w:t>За эти деньги покупатель получает мгновенный эффект и решение проблемы, которая не дает покоя мужчинам на протяжении многих лет.</w:t>
      </w:r>
    </w:p>
    <w:sectPr w:rsidR="00C51F3A" w:rsidRPr="00636598" w:rsidSect="0011214B">
      <w:pgSz w:w="11906" w:h="16838"/>
      <w:pgMar w:top="993" w:right="155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498"/>
    <w:multiLevelType w:val="multilevel"/>
    <w:tmpl w:val="EF2C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642FD"/>
    <w:multiLevelType w:val="hybridMultilevel"/>
    <w:tmpl w:val="354AEA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44F9A"/>
    <w:multiLevelType w:val="multilevel"/>
    <w:tmpl w:val="013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B6"/>
    <w:rsid w:val="0011214B"/>
    <w:rsid w:val="00144284"/>
    <w:rsid w:val="002B433C"/>
    <w:rsid w:val="004E48FB"/>
    <w:rsid w:val="004F5B3D"/>
    <w:rsid w:val="00636598"/>
    <w:rsid w:val="008E2AA6"/>
    <w:rsid w:val="00AD1F00"/>
    <w:rsid w:val="00BE2776"/>
    <w:rsid w:val="00C45352"/>
    <w:rsid w:val="00C51F3A"/>
    <w:rsid w:val="00DB55B6"/>
    <w:rsid w:val="00D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2771</Characters>
  <Application>Microsoft Office Word</Application>
  <DocSecurity>0</DocSecurity>
  <Lines>46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2017-11-28T19:28:00Z</dcterms:created>
  <dcterms:modified xsi:type="dcterms:W3CDTF">2017-11-28T19:28:00Z</dcterms:modified>
</cp:coreProperties>
</file>